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DEF" w:rsidRPr="00690405" w:rsidRDefault="00302DEF" w:rsidP="00302DEF">
      <w:pPr>
        <w:jc w:val="center"/>
      </w:pPr>
      <w:r w:rsidRPr="00690405">
        <w:t>СОВЕТ ДЕПУТАТОВ ГРАЖДАНЦЕВСКОГО СЕЛЬСОВЕТА</w:t>
      </w:r>
    </w:p>
    <w:p w:rsidR="00302DEF" w:rsidRPr="00690405" w:rsidRDefault="00302DEF" w:rsidP="00302DEF">
      <w:r w:rsidRPr="00690405">
        <w:t xml:space="preserve">                            Северного района Новосибирской области</w:t>
      </w:r>
    </w:p>
    <w:p w:rsidR="00302DEF" w:rsidRPr="00690405" w:rsidRDefault="00302DEF" w:rsidP="00302DEF"/>
    <w:p w:rsidR="00302DEF" w:rsidRPr="00690405" w:rsidRDefault="00302DEF" w:rsidP="00302DEF">
      <w:r w:rsidRPr="00690405">
        <w:t xml:space="preserve">                                                      РЕШЕНИЕ</w:t>
      </w:r>
    </w:p>
    <w:p w:rsidR="00302DEF" w:rsidRPr="00690405" w:rsidRDefault="0005309B" w:rsidP="00302DEF">
      <w:pPr>
        <w:jc w:val="center"/>
      </w:pPr>
      <w:r>
        <w:t xml:space="preserve">Тридцать восьмой </w:t>
      </w:r>
      <w:r w:rsidR="00302DEF" w:rsidRPr="00690405">
        <w:t>сессии</w:t>
      </w:r>
    </w:p>
    <w:p w:rsidR="00302DEF" w:rsidRPr="00690405" w:rsidRDefault="00302DEF" w:rsidP="00302DEF">
      <w:pPr>
        <w:jc w:val="center"/>
      </w:pPr>
      <w:r w:rsidRPr="00690405">
        <w:t>пятого созыва</w:t>
      </w:r>
    </w:p>
    <w:p w:rsidR="00302DEF" w:rsidRPr="00690405" w:rsidRDefault="00302DEF" w:rsidP="00302DEF"/>
    <w:p w:rsidR="00302DEF" w:rsidRPr="00690405" w:rsidRDefault="0005309B" w:rsidP="00302DEF">
      <w:r>
        <w:t>18</w:t>
      </w:r>
      <w:r w:rsidR="00302DEF" w:rsidRPr="00690405">
        <w:t>.0</w:t>
      </w:r>
      <w:r>
        <w:t>6</w:t>
      </w:r>
      <w:r w:rsidR="00302DEF" w:rsidRPr="00690405">
        <w:t>.</w:t>
      </w:r>
      <w:r>
        <w:t>2019</w:t>
      </w:r>
      <w:r w:rsidR="00302DEF" w:rsidRPr="00690405">
        <w:t xml:space="preserve">                               с. Гражданцево                                              №  </w:t>
      </w:r>
      <w:r>
        <w:t>2</w:t>
      </w:r>
    </w:p>
    <w:p w:rsidR="005A777B" w:rsidRDefault="005A777B" w:rsidP="005A777B"/>
    <w:p w:rsidR="005A777B" w:rsidRPr="007C4FFA" w:rsidRDefault="005A777B" w:rsidP="005A777B">
      <w:pPr>
        <w:jc w:val="center"/>
        <w:rPr>
          <w:b/>
        </w:rPr>
      </w:pPr>
      <w:r w:rsidRPr="00302DEF">
        <w:t xml:space="preserve">О передаче осуществления части полномочий </w:t>
      </w:r>
      <w:r w:rsidR="00302DEF">
        <w:t xml:space="preserve">Гражданцевского сельсовета </w:t>
      </w:r>
      <w:r w:rsidRPr="00302DEF">
        <w:t>Северному району Новосибирской области</w:t>
      </w:r>
    </w:p>
    <w:p w:rsidR="005A777B" w:rsidRDefault="005A777B" w:rsidP="005A777B">
      <w:pPr>
        <w:jc w:val="both"/>
      </w:pPr>
    </w:p>
    <w:p w:rsidR="005A777B" w:rsidRDefault="005A777B" w:rsidP="005A777B">
      <w:pPr>
        <w:ind w:firstLine="709"/>
        <w:jc w:val="both"/>
      </w:pPr>
      <w:r>
        <w:t xml:space="preserve">В соответствии с частью 4  статьи 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Уставом </w:t>
      </w:r>
      <w:r w:rsidR="00302DEF">
        <w:t xml:space="preserve">Гражданцевского сельсовета </w:t>
      </w:r>
      <w:r>
        <w:t>Северного района Новосибирской области</w:t>
      </w:r>
      <w:r w:rsidR="0089557A">
        <w:t xml:space="preserve">, </w:t>
      </w:r>
      <w:r>
        <w:t xml:space="preserve">Совет депутатов </w:t>
      </w:r>
      <w:r w:rsidR="00302DEF">
        <w:t xml:space="preserve">Гражданцевского сельсовета </w:t>
      </w:r>
      <w:r>
        <w:t xml:space="preserve">Северного района Новосибирской области </w:t>
      </w:r>
    </w:p>
    <w:p w:rsidR="005A777B" w:rsidRDefault="005A777B" w:rsidP="005A777B">
      <w:pPr>
        <w:ind w:firstLine="709"/>
        <w:jc w:val="both"/>
      </w:pPr>
      <w:r>
        <w:t>РЕШИЛ:</w:t>
      </w:r>
    </w:p>
    <w:p w:rsidR="005A777B" w:rsidRDefault="005A777B" w:rsidP="005A777B">
      <w:pPr>
        <w:ind w:firstLine="709"/>
        <w:jc w:val="both"/>
      </w:pPr>
      <w:r>
        <w:t xml:space="preserve">1. Передать от </w:t>
      </w:r>
      <w:r w:rsidR="00302DEF">
        <w:t xml:space="preserve">Гражданцевского сельсовета </w:t>
      </w:r>
      <w:r>
        <w:t xml:space="preserve">Северного района  Новосибирской области Северному району Новосибирской области </w:t>
      </w:r>
      <w:r w:rsidRPr="00AD2E16">
        <w:t>осуществление</w:t>
      </w:r>
      <w:r>
        <w:t xml:space="preserve"> части своих полномочий по организации ритуальных услуг, установленных законодательством Российской Федерации за счет субвенций (иных межбюджетных трансфертов), предоставляемых из местного бюджета </w:t>
      </w:r>
      <w:r w:rsidR="00302DEF">
        <w:t xml:space="preserve">Гражданцевского сельсовета </w:t>
      </w:r>
      <w:r>
        <w:t xml:space="preserve">Северного района Новосибирской области в местный бюджет Северного района Новосибирской области. </w:t>
      </w:r>
    </w:p>
    <w:p w:rsidR="00D0441D" w:rsidRDefault="00D0441D" w:rsidP="00D0441D">
      <w:pPr>
        <w:pStyle w:val="a6"/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D0441D">
        <w:rPr>
          <w:rFonts w:ascii="Times New Roman" w:hAnsi="Times New Roman"/>
          <w:sz w:val="28"/>
          <w:szCs w:val="28"/>
        </w:rPr>
        <w:t>2</w:t>
      </w:r>
      <w:r>
        <w:t>.</w:t>
      </w:r>
      <w:r w:rsidR="005A777B">
        <w:t xml:space="preserve"> </w:t>
      </w:r>
      <w:r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«Вестник Гражданцевского сельсовета» и разместить на официальном сайте администрации Гражданцевского сельсовета Северного района Новосибирской области.</w:t>
      </w:r>
    </w:p>
    <w:p w:rsidR="005A777B" w:rsidRDefault="005A777B" w:rsidP="005A777B">
      <w:pPr>
        <w:ind w:firstLine="709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данного решения возложить на </w:t>
      </w:r>
      <w:r w:rsidR="00352EF1">
        <w:t xml:space="preserve">главу </w:t>
      </w:r>
      <w:r w:rsidR="00302DEF">
        <w:t xml:space="preserve">Гражданцевского сельсовета </w:t>
      </w:r>
      <w:r w:rsidR="00352EF1">
        <w:t>Северного района Ново</w:t>
      </w:r>
      <w:r w:rsidR="00302DEF">
        <w:t>сибирской области Аверченко М.В.</w:t>
      </w:r>
    </w:p>
    <w:p w:rsidR="008B22FB" w:rsidRDefault="008B22FB"/>
    <w:p w:rsidR="0089557A" w:rsidRDefault="0089557A"/>
    <w:tbl>
      <w:tblPr>
        <w:tblW w:w="10211" w:type="dxa"/>
        <w:tblInd w:w="-176" w:type="dxa"/>
        <w:tblLook w:val="04A0"/>
      </w:tblPr>
      <w:tblGrid>
        <w:gridCol w:w="5038"/>
        <w:gridCol w:w="5173"/>
      </w:tblGrid>
      <w:tr w:rsidR="0089557A" w:rsidRPr="00FE0849" w:rsidTr="0005309B">
        <w:trPr>
          <w:trHeight w:val="1686"/>
        </w:trPr>
        <w:tc>
          <w:tcPr>
            <w:tcW w:w="5038" w:type="dxa"/>
            <w:hideMark/>
          </w:tcPr>
          <w:p w:rsidR="0089557A" w:rsidRPr="00FE0849" w:rsidRDefault="0089557A" w:rsidP="009814E6">
            <w:r w:rsidRPr="00FE0849">
              <w:t xml:space="preserve">Председатель Совета депутатов </w:t>
            </w:r>
          </w:p>
          <w:p w:rsidR="00302DEF" w:rsidRDefault="00302DEF" w:rsidP="009814E6">
            <w:r>
              <w:t xml:space="preserve">Гражданцевского сельсовета </w:t>
            </w:r>
          </w:p>
          <w:p w:rsidR="0089557A" w:rsidRPr="00FE0849" w:rsidRDefault="0089557A" w:rsidP="009814E6">
            <w:r w:rsidRPr="00FE0849">
              <w:t xml:space="preserve">Северного района </w:t>
            </w:r>
          </w:p>
          <w:p w:rsidR="0089557A" w:rsidRPr="00FE0849" w:rsidRDefault="0089557A" w:rsidP="009814E6">
            <w:r w:rsidRPr="00FE0849">
              <w:t xml:space="preserve">Новосибирской области                       </w:t>
            </w:r>
          </w:p>
          <w:p w:rsidR="0005309B" w:rsidRDefault="00302DEF" w:rsidP="009814E6">
            <w:r>
              <w:t xml:space="preserve">             </w:t>
            </w:r>
          </w:p>
          <w:p w:rsidR="0089557A" w:rsidRPr="00FE0849" w:rsidRDefault="0005309B" w:rsidP="009814E6">
            <w:r>
              <w:t xml:space="preserve">                     </w:t>
            </w:r>
            <w:r w:rsidR="00302DEF">
              <w:t xml:space="preserve"> А.И. </w:t>
            </w:r>
            <w:proofErr w:type="spellStart"/>
            <w:r w:rsidR="00302DEF">
              <w:t>Теплинский</w:t>
            </w:r>
            <w:proofErr w:type="spellEnd"/>
          </w:p>
        </w:tc>
        <w:tc>
          <w:tcPr>
            <w:tcW w:w="5173" w:type="dxa"/>
            <w:hideMark/>
          </w:tcPr>
          <w:p w:rsidR="0089557A" w:rsidRPr="00FE0849" w:rsidRDefault="0005309B" w:rsidP="009814E6">
            <w:pPr>
              <w:ind w:left="459"/>
            </w:pPr>
            <w:r>
              <w:t>И.о. г</w:t>
            </w:r>
            <w:r w:rsidR="0089557A" w:rsidRPr="00FE0849">
              <w:t>лав</w:t>
            </w:r>
            <w:r>
              <w:t>ы</w:t>
            </w:r>
            <w:r w:rsidR="0089557A" w:rsidRPr="00FE0849">
              <w:t xml:space="preserve"> </w:t>
            </w:r>
            <w:r w:rsidR="00302DEF">
              <w:t>Гражданцевского сельсовета</w:t>
            </w:r>
            <w:r w:rsidR="0089557A" w:rsidRPr="00FE0849">
              <w:br/>
              <w:t xml:space="preserve">Северного района </w:t>
            </w:r>
          </w:p>
          <w:p w:rsidR="0089557A" w:rsidRPr="00FE0849" w:rsidRDefault="0089557A" w:rsidP="009814E6">
            <w:pPr>
              <w:ind w:left="459"/>
            </w:pPr>
            <w:r w:rsidRPr="00FE0849">
              <w:t xml:space="preserve">Новосибирской области    </w:t>
            </w:r>
          </w:p>
          <w:p w:rsidR="0089557A" w:rsidRPr="00FE0849" w:rsidRDefault="0089557A" w:rsidP="009814E6">
            <w:pPr>
              <w:ind w:left="459"/>
            </w:pPr>
          </w:p>
          <w:p w:rsidR="0089557A" w:rsidRPr="00FE0849" w:rsidRDefault="00302DEF" w:rsidP="0005309B">
            <w:pPr>
              <w:ind w:left="459"/>
            </w:pPr>
            <w:r>
              <w:t xml:space="preserve">                      </w:t>
            </w:r>
            <w:proofErr w:type="spellStart"/>
            <w:r w:rsidR="0005309B">
              <w:t>О.В.Безгина</w:t>
            </w:r>
            <w:proofErr w:type="spellEnd"/>
          </w:p>
        </w:tc>
      </w:tr>
    </w:tbl>
    <w:p w:rsidR="0089557A" w:rsidRDefault="0089557A"/>
    <w:sectPr w:rsidR="0089557A" w:rsidSect="00F17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F58A2"/>
    <w:multiLevelType w:val="multilevel"/>
    <w:tmpl w:val="A8A08C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C6B55"/>
    <w:rsid w:val="0005309B"/>
    <w:rsid w:val="00076E6B"/>
    <w:rsid w:val="001402CA"/>
    <w:rsid w:val="00302DEF"/>
    <w:rsid w:val="00352EF1"/>
    <w:rsid w:val="005A777B"/>
    <w:rsid w:val="007C4FFA"/>
    <w:rsid w:val="00871E41"/>
    <w:rsid w:val="00893D3C"/>
    <w:rsid w:val="0089557A"/>
    <w:rsid w:val="008B22FB"/>
    <w:rsid w:val="008C6B55"/>
    <w:rsid w:val="00D0441D"/>
    <w:rsid w:val="00F17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7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A77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A777B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352EF1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0441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7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A77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5A777B"/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unhideWhenUsed/>
    <w:rsid w:val="00352E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Adminnn</dc:creator>
  <cp:keywords/>
  <dc:description/>
  <cp:lastModifiedBy>Пользователь Windows</cp:lastModifiedBy>
  <cp:revision>9</cp:revision>
  <cp:lastPrinted>2019-06-20T07:37:00Z</cp:lastPrinted>
  <dcterms:created xsi:type="dcterms:W3CDTF">2018-12-12T09:27:00Z</dcterms:created>
  <dcterms:modified xsi:type="dcterms:W3CDTF">2019-06-20T07:47:00Z</dcterms:modified>
</cp:coreProperties>
</file>